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938" w:rsidRPr="005E49CC" w:rsidRDefault="008E0938" w:rsidP="008E0938">
      <w:pPr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b/>
          <w:sz w:val="28"/>
          <w:szCs w:val="28"/>
        </w:rPr>
        <w:t>16.04.2020</w:t>
      </w:r>
      <w:r w:rsidRPr="005E49CC">
        <w:rPr>
          <w:rFonts w:ascii="Times New Roman" w:hAnsi="Times New Roman" w:cs="Times New Roman"/>
          <w:sz w:val="28"/>
          <w:szCs w:val="28"/>
        </w:rPr>
        <w:t xml:space="preserve"> Русский язык.</w:t>
      </w:r>
    </w:p>
    <w:p w:rsidR="008E0938" w:rsidRPr="005E49CC" w:rsidRDefault="008E0938" w:rsidP="008E0938">
      <w:pPr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b/>
          <w:sz w:val="28"/>
          <w:szCs w:val="28"/>
        </w:rPr>
        <w:t>Тема</w:t>
      </w:r>
      <w:r w:rsidRPr="005E49CC">
        <w:rPr>
          <w:rFonts w:ascii="Times New Roman" w:hAnsi="Times New Roman" w:cs="Times New Roman"/>
          <w:sz w:val="28"/>
          <w:szCs w:val="28"/>
        </w:rPr>
        <w:t>: Русский язык. Повторение и углубление представлений о глаголе. Значение и употребление в речи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Pr="005E49CC">
        <w:rPr>
          <w:rFonts w:ascii="Times New Roman" w:hAnsi="Times New Roman" w:cs="Times New Roman"/>
          <w:b/>
          <w:sz w:val="28"/>
          <w:szCs w:val="28"/>
        </w:rPr>
        <w:t>:</w:t>
      </w:r>
      <w:r w:rsidRPr="005E49CC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:</w:t>
      </w:r>
      <w:r w:rsidRPr="005E49C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gramEnd"/>
      <w:r w:rsidRPr="005E49CC">
        <w:rPr>
          <w:rFonts w:ascii="Times New Roman" w:hAnsi="Times New Roman" w:cs="Times New Roman"/>
          <w:color w:val="000000"/>
          <w:sz w:val="28"/>
          <w:szCs w:val="28"/>
        </w:rPr>
        <w:t>формировать умения распознавать глаголы среди других частей речи, употреблять глаголы в речи.</w:t>
      </w:r>
    </w:p>
    <w:p w:rsidR="008E0938" w:rsidRPr="005E49CC" w:rsidRDefault="008E0938" w:rsidP="008E0938">
      <w:pPr>
        <w:rPr>
          <w:rFonts w:ascii="Times New Roman" w:hAnsi="Times New Roman" w:cs="Times New Roman"/>
          <w:b/>
          <w:sz w:val="28"/>
          <w:szCs w:val="28"/>
        </w:rPr>
      </w:pPr>
      <w:r w:rsidRPr="005E49CC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Запишите. Обозначьте орфограммы в словах.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По полям бегут ручьи, 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На дорогах лужи, 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Скоро выйдут муравьи 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После зимней стужи. 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Пробирается медведь 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Сквозь лесной валежник. 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Стали птицы песни петь, 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И расцвёл подснежник. 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Упр. 169 </w:t>
      </w:r>
      <w:r w:rsidRPr="005E49C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(с. </w:t>
      </w:r>
      <w:r w:rsidRPr="005E49C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100).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Прочитайте первую группу слов.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—  Определите часть речи. 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Прочитайте вторую группу слов.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 xml:space="preserve">—  Определите часть речи. 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Выполните письменные задания к упражнению.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Упр. 170 </w:t>
      </w:r>
      <w:r w:rsidRPr="005E49CC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(с. </w:t>
      </w:r>
      <w:r w:rsidRPr="005E49C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100).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Выполните письменные задания к упражнению.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Прочитайте предложения, которые вы записали.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Назовите в них глаголы.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Прочитайте сведения о языке на с. 101.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Что такое глагол?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—  На какие вопросы отвечает глагол?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bCs/>
          <w:color w:val="000000"/>
          <w:sz w:val="28"/>
          <w:szCs w:val="28"/>
        </w:rPr>
        <w:t>Домашнее задание</w:t>
      </w:r>
    </w:p>
    <w:p w:rsidR="008E0938" w:rsidRPr="005E49CC" w:rsidRDefault="008E0938" w:rsidP="008E09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9CC">
        <w:rPr>
          <w:rFonts w:ascii="Times New Roman" w:hAnsi="Times New Roman" w:cs="Times New Roman"/>
          <w:color w:val="000000"/>
          <w:sz w:val="28"/>
          <w:szCs w:val="28"/>
        </w:rPr>
        <w:t>Упр. 172 (с. 102).</w:t>
      </w:r>
    </w:p>
    <w:p w:rsidR="008E0938" w:rsidRPr="005E49CC" w:rsidRDefault="008E0938" w:rsidP="008E0938">
      <w:pPr>
        <w:rPr>
          <w:rFonts w:ascii="Times New Roman" w:hAnsi="Times New Roman" w:cs="Times New Roman"/>
          <w:b/>
          <w:sz w:val="28"/>
          <w:szCs w:val="28"/>
        </w:rPr>
      </w:pPr>
    </w:p>
    <w:p w:rsidR="008E0938" w:rsidRPr="005E49CC" w:rsidRDefault="008E0938" w:rsidP="008E0938">
      <w:pPr>
        <w:rPr>
          <w:rFonts w:ascii="Times New Roman" w:hAnsi="Times New Roman" w:cs="Times New Roman"/>
          <w:b/>
          <w:sz w:val="28"/>
          <w:szCs w:val="28"/>
        </w:rPr>
      </w:pPr>
      <w:r w:rsidRPr="005E49CC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5E49CC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5E49CC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E49CC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5E49CC">
        <w:rPr>
          <w:rFonts w:ascii="Times New Roman" w:hAnsi="Times New Roman" w:cs="Times New Roman"/>
          <w:b/>
          <w:sz w:val="28"/>
          <w:szCs w:val="28"/>
        </w:rPr>
        <w:t>.</w:t>
      </w:r>
    </w:p>
    <w:p w:rsidR="008E0938" w:rsidRPr="005E49CC" w:rsidRDefault="008E0938" w:rsidP="008E0938">
      <w:pPr>
        <w:rPr>
          <w:rFonts w:ascii="Times New Roman" w:hAnsi="Times New Roman" w:cs="Times New Roman"/>
          <w:b/>
          <w:sz w:val="28"/>
          <w:szCs w:val="28"/>
        </w:rPr>
      </w:pPr>
    </w:p>
    <w:p w:rsidR="009423E2" w:rsidRDefault="009423E2"/>
    <w:p w:rsidR="008E0938" w:rsidRDefault="008E0938"/>
    <w:p w:rsidR="008E0938" w:rsidRDefault="008E0938"/>
    <w:p w:rsidR="008E0938" w:rsidRDefault="008E0938"/>
    <w:p w:rsidR="008E0938" w:rsidRDefault="008E0938" w:rsidP="008E0938">
      <w:pPr>
        <w:rPr>
          <w:rFonts w:ascii="Times New Roman" w:hAnsi="Times New Roman" w:cs="Times New Roman"/>
          <w:b/>
          <w:sz w:val="28"/>
          <w:szCs w:val="28"/>
        </w:rPr>
      </w:pPr>
      <w:r w:rsidRPr="007D116F">
        <w:rPr>
          <w:rFonts w:ascii="Times New Roman" w:hAnsi="Times New Roman" w:cs="Times New Roman"/>
          <w:b/>
          <w:sz w:val="28"/>
          <w:szCs w:val="28"/>
        </w:rPr>
        <w:lastRenderedPageBreak/>
        <w:t>16.04.2020 Литературное чтение</w:t>
      </w:r>
    </w:p>
    <w:p w:rsidR="008E0938" w:rsidRPr="007D116F" w:rsidRDefault="008E0938" w:rsidP="008E09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</w:t>
      </w:r>
      <w:r w:rsidRPr="007D116F">
        <w:rPr>
          <w:rFonts w:ascii="Arial" w:hAnsi="Arial" w:cs="Arial"/>
          <w:color w:val="000000"/>
          <w:sz w:val="20"/>
          <w:szCs w:val="20"/>
        </w:rPr>
        <w:t xml:space="preserve"> </w:t>
      </w:r>
      <w:r w:rsidRPr="007D116F">
        <w:rPr>
          <w:rFonts w:ascii="Times New Roman" w:hAnsi="Times New Roman" w:cs="Times New Roman"/>
          <w:color w:val="000000"/>
          <w:sz w:val="28"/>
          <w:szCs w:val="28"/>
        </w:rPr>
        <w:t>А. Платонов. «Цветок на земле»</w:t>
      </w:r>
      <w:proofErr w:type="gramStart"/>
      <w:r w:rsidRPr="007D116F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D116F">
        <w:rPr>
          <w:rFonts w:ascii="Times New Roman" w:hAnsi="Times New Roman" w:cs="Times New Roman"/>
          <w:color w:val="000000"/>
          <w:sz w:val="28"/>
          <w:szCs w:val="28"/>
        </w:rPr>
        <w:t xml:space="preserve">Осознание смысла произведения при чтении про себя (доступных по </w:t>
      </w:r>
      <w:proofErr w:type="spellStart"/>
      <w:r w:rsidRPr="007D116F">
        <w:rPr>
          <w:rFonts w:ascii="Times New Roman" w:hAnsi="Times New Roman" w:cs="Times New Roman"/>
          <w:color w:val="000000"/>
          <w:sz w:val="28"/>
          <w:szCs w:val="28"/>
        </w:rPr>
        <w:t>объ¬ёму</w:t>
      </w:r>
      <w:proofErr w:type="spellEnd"/>
      <w:r w:rsidRPr="007D116F">
        <w:rPr>
          <w:rFonts w:ascii="Times New Roman" w:hAnsi="Times New Roman" w:cs="Times New Roman"/>
          <w:color w:val="000000"/>
          <w:sz w:val="28"/>
          <w:szCs w:val="28"/>
        </w:rPr>
        <w:t xml:space="preserve"> и жанру произведений). Определение вида чтения (изучающее, ознакомительное, просмотровое, выборочное).</w:t>
      </w:r>
    </w:p>
    <w:p w:rsidR="008E0938" w:rsidRPr="007D116F" w:rsidRDefault="008E0938" w:rsidP="008E0938">
      <w:pPr>
        <w:autoSpaceDE w:val="0"/>
        <w:spacing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7D116F"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  <w:t>Цели: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начать знакомить учащихся с творчеством Андрея Платонова; воспитывать доброе, бережное отношение </w:t>
      </w:r>
      <w:proofErr w:type="gram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к</w:t>
      </w:r>
      <w:proofErr w:type="gram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близким; развивать познавательный интерес у учеников, мышление, речь. </w:t>
      </w:r>
    </w:p>
    <w:p w:rsidR="008E0938" w:rsidRPr="007D116F" w:rsidRDefault="008E0938" w:rsidP="008E0938">
      <w:pPr>
        <w:autoSpaceDE w:val="0"/>
        <w:spacing w:before="120" w:after="120" w:line="252" w:lineRule="auto"/>
        <w:jc w:val="center"/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b/>
          <w:bCs/>
          <w:spacing w:val="45"/>
          <w:sz w:val="28"/>
          <w:szCs w:val="28"/>
          <w:lang w:eastAsia="zh-CN"/>
        </w:rPr>
        <w:t>Ход урока</w:t>
      </w:r>
    </w:p>
    <w:p w:rsidR="008E0938" w:rsidRPr="007D116F" w:rsidRDefault="008E0938" w:rsidP="008E0938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Продолжает тему рассказ Андрея Платоновича Платонова (Андрея Платоновича Климентова) «Цветок на земле». </w:t>
      </w:r>
    </w:p>
    <w:p w:rsidR="008E0938" w:rsidRPr="007D116F" w:rsidRDefault="008E0938" w:rsidP="008E0938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i/>
          <w:iCs/>
          <w:sz w:val="28"/>
          <w:szCs w:val="28"/>
          <w:lang w:eastAsia="zh-CN"/>
        </w:rPr>
        <w:t xml:space="preserve">Учитель выразительно читает произведение. </w:t>
      </w:r>
    </w:p>
    <w:p w:rsidR="008E0938" w:rsidRDefault="008E0938" w:rsidP="008E0938">
      <w:pPr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Каким вы представляете себе </w:t>
      </w:r>
      <w:proofErr w:type="spell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Афоню</w:t>
      </w:r>
      <w:proofErr w:type="spell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?</w:t>
      </w:r>
    </w:p>
    <w:p w:rsidR="008E0938" w:rsidRPr="007D116F" w:rsidRDefault="008E0938" w:rsidP="008E0938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Нравится ли он вам? Чем? </w:t>
      </w:r>
    </w:p>
    <w:p w:rsidR="008E0938" w:rsidRPr="007D116F" w:rsidRDefault="008E0938" w:rsidP="008E0938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 чём самом главном </w:t>
      </w:r>
      <w:proofErr w:type="spell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Афоня</w:t>
      </w:r>
      <w:proofErr w:type="spell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узнал от деда? Прочитайте, как об этом сказано в рассказе.</w:t>
      </w:r>
    </w:p>
    <w:p w:rsidR="008E0938" w:rsidRPr="007D116F" w:rsidRDefault="008E0938" w:rsidP="008E0938">
      <w:pPr>
        <w:autoSpaceDE w:val="0"/>
        <w:spacing w:before="6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7D116F">
        <w:rPr>
          <w:rFonts w:ascii="Times New Roman" w:eastAsia="Calibri" w:hAnsi="Times New Roman" w:cs="Times New Roman"/>
          <w:caps/>
          <w:spacing w:val="45"/>
          <w:sz w:val="28"/>
          <w:szCs w:val="28"/>
          <w:lang w:eastAsia="zh-CN"/>
        </w:rPr>
        <w:t>ч</w:t>
      </w:r>
      <w:r w:rsidRPr="007D116F">
        <w:rPr>
          <w:rFonts w:ascii="Times New Roman" w:eastAsia="Calibri" w:hAnsi="Times New Roman" w:cs="Times New Roman"/>
          <w:spacing w:val="45"/>
          <w:sz w:val="28"/>
          <w:szCs w:val="28"/>
          <w:lang w:eastAsia="zh-CN"/>
        </w:rPr>
        <w:t>тение со слов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: «А цветок, ты видишь, </w:t>
      </w:r>
      <w:proofErr w:type="spell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жалконький</w:t>
      </w:r>
      <w:proofErr w:type="spell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такой, а он живой…» до слов: «Цветок этот – самый труженик, он из смерти работает жизнь».</w:t>
      </w:r>
    </w:p>
    <w:p w:rsidR="008E0938" w:rsidRPr="007D116F" w:rsidRDefault="008E0938" w:rsidP="008E0938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Прочитайте отрывок, в котором раскрывается значение слов </w:t>
      </w:r>
      <w:proofErr w:type="spell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Афони</w:t>
      </w:r>
      <w:proofErr w:type="spell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«Теперь я сам знаю про всё».</w:t>
      </w:r>
    </w:p>
    <w:p w:rsidR="008E0938" w:rsidRPr="007D116F" w:rsidRDefault="008E0938" w:rsidP="008E0938">
      <w:pPr>
        <w:autoSpaceDE w:val="0"/>
        <w:spacing w:before="6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7D116F">
        <w:rPr>
          <w:rFonts w:ascii="Times New Roman" w:eastAsia="Calibri" w:hAnsi="Times New Roman" w:cs="Times New Roman"/>
          <w:caps/>
          <w:spacing w:val="45"/>
          <w:sz w:val="28"/>
          <w:szCs w:val="28"/>
          <w:lang w:eastAsia="zh-CN"/>
        </w:rPr>
        <w:t>ч</w:t>
      </w:r>
      <w:r w:rsidRPr="007D116F">
        <w:rPr>
          <w:rFonts w:ascii="Times New Roman" w:eastAsia="Calibri" w:hAnsi="Times New Roman" w:cs="Times New Roman"/>
          <w:spacing w:val="45"/>
          <w:sz w:val="28"/>
          <w:szCs w:val="28"/>
          <w:lang w:eastAsia="zh-CN"/>
        </w:rPr>
        <w:t>тение со слов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: «</w:t>
      </w:r>
      <w:proofErr w:type="spell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Афоня</w:t>
      </w:r>
      <w:proofErr w:type="spell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задумался среди трав и цветов»… до слов: «Ты, дедушка, не бойся».</w:t>
      </w:r>
    </w:p>
    <w:p w:rsidR="008E0938" w:rsidRPr="007D116F" w:rsidRDefault="008E0938" w:rsidP="008E0938">
      <w:pPr>
        <w:autoSpaceDE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Каким чувством наполнено произведение Андрея Платонова?</w:t>
      </w:r>
    </w:p>
    <w:p w:rsidR="008E0938" w:rsidRPr="007D116F" w:rsidRDefault="008E0938" w:rsidP="008E0938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–</w:t>
      </w:r>
      <w:r w:rsidRPr="007D11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Дома вы приготовите пересказ рассказа «Цветок на земле», а чтобы вам было легче выполнить данное задание, </w:t>
      </w:r>
      <w:r w:rsidRPr="007D116F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составим план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.</w:t>
      </w:r>
    </w:p>
    <w:p w:rsidR="008E0938" w:rsidRPr="007D116F" w:rsidRDefault="008E0938" w:rsidP="008E0938">
      <w:pPr>
        <w:autoSpaceDE w:val="0"/>
        <w:spacing w:before="120" w:after="120" w:line="252" w:lineRule="auto"/>
        <w:jc w:val="center"/>
        <w:rPr>
          <w:rFonts w:ascii="Times New Roman" w:eastAsia="Calibri" w:hAnsi="Times New Roman" w:cs="Times New Roman"/>
          <w:caps/>
          <w:sz w:val="24"/>
          <w:szCs w:val="24"/>
          <w:lang w:eastAsia="zh-CN"/>
        </w:rPr>
      </w:pPr>
      <w:r w:rsidRPr="007D116F">
        <w:rPr>
          <w:rFonts w:ascii="Times New Roman" w:eastAsia="Calibri" w:hAnsi="Times New Roman" w:cs="Times New Roman"/>
          <w:caps/>
          <w:sz w:val="24"/>
          <w:szCs w:val="24"/>
          <w:lang w:eastAsia="zh-CN"/>
        </w:rPr>
        <w:t>Примерный цитатный план</w:t>
      </w:r>
    </w:p>
    <w:p w:rsidR="008E0938" w:rsidRPr="007D116F" w:rsidRDefault="008E0938" w:rsidP="008E0938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1. «Скучно </w:t>
      </w:r>
      <w:proofErr w:type="gramStart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Афоне</w:t>
      </w:r>
      <w:proofErr w:type="gramEnd"/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жить на свете».</w:t>
      </w:r>
    </w:p>
    <w:p w:rsidR="008E0938" w:rsidRPr="007D116F" w:rsidRDefault="008E0938" w:rsidP="008E0938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2. «Скажи мне про всё…» </w:t>
      </w:r>
    </w:p>
    <w:p w:rsidR="008E0938" w:rsidRPr="007D116F" w:rsidRDefault="008E0938" w:rsidP="008E0938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3. «Дед остановился у голубого цветка…»</w:t>
      </w:r>
    </w:p>
    <w:p w:rsidR="008E0938" w:rsidRPr="007D116F" w:rsidRDefault="008E0938" w:rsidP="008E0938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4. «Цветок этот самый – труженик…»</w:t>
      </w:r>
    </w:p>
    <w:p w:rsidR="008E0938" w:rsidRPr="007D116F" w:rsidRDefault="008E0938" w:rsidP="008E0938">
      <w:pPr>
        <w:autoSpaceDE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5. «Теперь я сам знаю про всё!»</w:t>
      </w:r>
    </w:p>
    <w:p w:rsidR="008E0938" w:rsidRPr="007D116F" w:rsidRDefault="008E0938" w:rsidP="008E0938">
      <w:pPr>
        <w:autoSpaceDE w:val="0"/>
        <w:spacing w:before="120" w:after="0" w:line="252" w:lineRule="auto"/>
        <w:ind w:firstLine="360"/>
        <w:jc w:val="both"/>
        <w:rPr>
          <w:rFonts w:ascii="Calibri" w:eastAsia="Calibri" w:hAnsi="Calibri" w:cs="Times New Roman"/>
          <w:lang w:eastAsia="zh-CN"/>
        </w:rPr>
      </w:pPr>
      <w:r w:rsidRPr="007D116F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Домашнее задание: 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>перечитать ещё раз рассказ А. П. Платонова «Цветок на земле» (с. 129–135, часть 2-я), попробовать нарисовать цветок, о котором рассказал писатель</w:t>
      </w:r>
      <w:r>
        <w:rPr>
          <w:rFonts w:ascii="Times New Roman" w:eastAsia="Calibri" w:hAnsi="Times New Roman" w:cs="Times New Roman"/>
          <w:sz w:val="28"/>
          <w:szCs w:val="28"/>
          <w:lang w:eastAsia="zh-CN"/>
        </w:rPr>
        <w:t>. С.135 № 1,4.</w:t>
      </w:r>
      <w:r w:rsidRPr="007D116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</w:p>
    <w:p w:rsidR="008E0938" w:rsidRPr="007D116F" w:rsidRDefault="008E0938" w:rsidP="008E0938">
      <w:pPr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E0938" w:rsidRPr="005D7AFE" w:rsidRDefault="008E0938" w:rsidP="008E0938">
      <w:pPr>
        <w:rPr>
          <w:rFonts w:ascii="Times New Roman" w:hAnsi="Times New Roman" w:cs="Times New Roman"/>
          <w:b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>.</w:t>
      </w:r>
    </w:p>
    <w:p w:rsidR="008E0938" w:rsidRPr="003F37AC" w:rsidRDefault="008E0938" w:rsidP="008E093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16</w:t>
      </w:r>
      <w:r w:rsidRPr="003F37AC">
        <w:rPr>
          <w:rFonts w:ascii="Times New Roman" w:hAnsi="Times New Roman" w:cs="Times New Roman"/>
          <w:b/>
          <w:sz w:val="28"/>
          <w:szCs w:val="28"/>
        </w:rPr>
        <w:t>.04</w:t>
      </w:r>
      <w:r w:rsidRPr="003F37AC">
        <w:rPr>
          <w:rFonts w:ascii="Times New Roman" w:hAnsi="Times New Roman" w:cs="Times New Roman"/>
          <w:sz w:val="28"/>
          <w:szCs w:val="28"/>
        </w:rPr>
        <w:t xml:space="preserve">.2020 </w:t>
      </w:r>
      <w:r w:rsidRPr="003F37AC"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p w:rsidR="008E0938" w:rsidRDefault="008E0938" w:rsidP="008E0938">
      <w:pPr>
        <w:rPr>
          <w:rFonts w:ascii="Arial" w:hAnsi="Arial" w:cs="Arial"/>
          <w:sz w:val="20"/>
          <w:szCs w:val="20"/>
        </w:rPr>
      </w:pPr>
      <w:r w:rsidRPr="003F37AC">
        <w:rPr>
          <w:rFonts w:ascii="Times New Roman" w:hAnsi="Times New Roman" w:cs="Times New Roman"/>
          <w:b/>
          <w:sz w:val="28"/>
          <w:szCs w:val="28"/>
        </w:rPr>
        <w:t>Тема</w:t>
      </w:r>
      <w:r w:rsidRPr="003F37A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Arial" w:hAnsi="Arial" w:cs="Arial"/>
          <w:sz w:val="20"/>
          <w:szCs w:val="20"/>
        </w:rPr>
        <w:t>Решение задач: на определение продолжительности события, на разностное сравнение величин, способом составления выражения. «Что узнали? Чему научились?»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25F54F0" wp14:editId="1E4A3748">
            <wp:extent cx="5372100" cy="774662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30" cy="774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938" w:rsidRDefault="008E0938" w:rsidP="008E093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Ход урока:</w:t>
      </w:r>
    </w:p>
    <w:p w:rsidR="008E0938" w:rsidRDefault="008E0938" w:rsidP="008E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379290" wp14:editId="0EFE5AC8">
            <wp:extent cx="3981450" cy="1785484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9323" cy="17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938" w:rsidRDefault="008E0938" w:rsidP="008E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ED7489" wp14:editId="069C895C">
            <wp:extent cx="3895725" cy="97913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644" cy="97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4E3CE1" wp14:editId="5A824EE4">
            <wp:extent cx="2738032" cy="497058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351" cy="49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решите самостоятельно</w:t>
      </w:r>
    </w:p>
    <w:p w:rsidR="008E0938" w:rsidRDefault="008E0938" w:rsidP="008E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1961C9" wp14:editId="6CC93781">
            <wp:extent cx="1248966" cy="302780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966" cy="30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938" w:rsidRDefault="008E0938" w:rsidP="008E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6347BF" wp14:editId="41C45C34">
            <wp:extent cx="2437136" cy="817769"/>
            <wp:effectExtent l="0" t="0" r="127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264" cy="81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938" w:rsidRDefault="008E0938" w:rsidP="008E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120D6F" wp14:editId="409A2D4C">
            <wp:extent cx="1333500" cy="281137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751" cy="28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938" w:rsidRDefault="008E0938" w:rsidP="008E0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C88B82" wp14:editId="299CDE55">
            <wp:extent cx="2397038" cy="431165"/>
            <wp:effectExtent l="0" t="0" r="3810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23" cy="43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938" w:rsidRDefault="008E0938" w:rsidP="008E0938">
      <w:pPr>
        <w:rPr>
          <w:rFonts w:ascii="Times New Roman" w:hAnsi="Times New Roman" w:cs="Times New Roman"/>
          <w:b/>
          <w:sz w:val="28"/>
          <w:szCs w:val="28"/>
        </w:rPr>
      </w:pPr>
      <w:r w:rsidRPr="005D7AFE">
        <w:rPr>
          <w:rFonts w:ascii="Times New Roman" w:hAnsi="Times New Roman" w:cs="Times New Roman"/>
          <w:b/>
          <w:sz w:val="28"/>
          <w:szCs w:val="28"/>
        </w:rPr>
        <w:t xml:space="preserve">Отправить фото с выполненной работой по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5D7AFE"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 w:rsidRPr="005D7AFE">
        <w:rPr>
          <w:rFonts w:ascii="Times New Roman" w:hAnsi="Times New Roman" w:cs="Times New Roman"/>
          <w:b/>
          <w:sz w:val="28"/>
          <w:szCs w:val="28"/>
        </w:rPr>
        <w:t>.</w:t>
      </w:r>
    </w:p>
    <w:p w:rsidR="008E0938" w:rsidRDefault="008E0938"/>
    <w:p w:rsidR="008E0938" w:rsidRDefault="008E0938"/>
    <w:p w:rsidR="008E0938" w:rsidRDefault="008E0938" w:rsidP="008E09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16.04.2020</w:t>
      </w:r>
    </w:p>
    <w:p w:rsidR="008E0938" w:rsidRPr="00F4714E" w:rsidRDefault="008E0938" w:rsidP="008E0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Урок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Литературное чтение на родном языке</w:t>
      </w:r>
      <w:r w:rsidRPr="00F4714E">
        <w:rPr>
          <w:rFonts w:ascii="Times New Roman" w:hAnsi="Times New Roman" w:cs="Times New Roman"/>
          <w:sz w:val="28"/>
          <w:szCs w:val="28"/>
        </w:rPr>
        <w:t>.1 в класс.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714E">
        <w:rPr>
          <w:rFonts w:ascii="Times New Roman" w:hAnsi="Times New Roman" w:cs="Times New Roman"/>
          <w:sz w:val="28"/>
          <w:szCs w:val="28"/>
        </w:rPr>
        <w:t>Г.Хасанов</w:t>
      </w:r>
      <w:proofErr w:type="spellEnd"/>
      <w:r w:rsidRPr="00F4714E">
        <w:rPr>
          <w:rFonts w:ascii="Times New Roman" w:hAnsi="Times New Roman" w:cs="Times New Roman"/>
          <w:sz w:val="28"/>
          <w:szCs w:val="28"/>
        </w:rPr>
        <w:t xml:space="preserve"> «Год наступил весенний»</w:t>
      </w:r>
    </w:p>
    <w:p w:rsidR="008E0938" w:rsidRDefault="008E0938" w:rsidP="008E0938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</w:rPr>
      </w:pPr>
      <w:r>
        <w:rPr>
          <w:b/>
          <w:sz w:val="28"/>
          <w:szCs w:val="28"/>
        </w:rPr>
        <w:t xml:space="preserve">Цель: </w:t>
      </w:r>
      <w:r>
        <w:rPr>
          <w:color w:val="111111"/>
          <w:sz w:val="28"/>
          <w:szCs w:val="28"/>
        </w:rPr>
        <w:t>Дать понятие название памятники на татарском языке; дать детям элементарные знания о том,  где находятся памятники.</w:t>
      </w:r>
      <w:r>
        <w:rPr>
          <w:i/>
          <w:iCs/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Воспитывать интерес к прошлому и настоящему</w:t>
      </w:r>
      <w:proofErr w:type="gramStart"/>
      <w:r>
        <w:rPr>
          <w:color w:val="111111"/>
          <w:sz w:val="28"/>
          <w:szCs w:val="28"/>
        </w:rPr>
        <w:t xml:space="preserve"> .</w:t>
      </w:r>
      <w:proofErr w:type="gramEnd"/>
    </w:p>
    <w:p w:rsidR="008E0938" w:rsidRDefault="008E0938" w:rsidP="008E09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0938" w:rsidRDefault="008E0938" w:rsidP="008E09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8E0938" w:rsidRDefault="008E0938" w:rsidP="008E0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1.Прочитать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стр.100</w:t>
      </w:r>
    </w:p>
    <w:p w:rsidR="008E0938" w:rsidRDefault="008E0938" w:rsidP="008E0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 и перевод на русский язык каждого предложения.</w:t>
      </w:r>
    </w:p>
    <w:p w:rsidR="008E0938" w:rsidRDefault="008E0938" w:rsidP="008E093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Ответить на вопросы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8E0938" w:rsidRDefault="008E0938" w:rsidP="008E093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уку</w:t>
      </w:r>
      <w:proofErr w:type="spellEnd"/>
    </w:p>
    <w:p w:rsidR="008E0938" w:rsidRPr="00F4714E" w:rsidRDefault="008E0938" w:rsidP="008E093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куеп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жомлэлэр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табу.</w:t>
      </w:r>
    </w:p>
    <w:p w:rsidR="008E0938" w:rsidRDefault="008E0938" w:rsidP="008E0938">
      <w:pPr>
        <w:pStyle w:val="a5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карата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рэсем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ясау</w:t>
      </w:r>
      <w:proofErr w:type="spellEnd"/>
    </w:p>
    <w:p w:rsidR="008E0938" w:rsidRDefault="008E0938" w:rsidP="008E0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6.Чтение рассказа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!».</w:t>
      </w:r>
    </w:p>
    <w:p w:rsidR="008E0938" w:rsidRDefault="008E0938" w:rsidP="008E0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Нарисовать рисунок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0938" w:rsidRDefault="008E0938" w:rsidP="008E0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Выучить слова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лкау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чалкан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сыярлык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E0938" w:rsidRDefault="008E0938" w:rsidP="008E0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.Отправить фото с выполненной работой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E0938" w:rsidRDefault="008E0938" w:rsidP="008E0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0938" w:rsidRDefault="008E0938" w:rsidP="008E0938"/>
    <w:p w:rsidR="008E0938" w:rsidRDefault="008E0938">
      <w:bookmarkStart w:id="0" w:name="_GoBack"/>
      <w:bookmarkEnd w:id="0"/>
    </w:p>
    <w:sectPr w:rsidR="008E0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72D15"/>
    <w:multiLevelType w:val="hybridMultilevel"/>
    <w:tmpl w:val="245AE492"/>
    <w:lvl w:ilvl="0" w:tplc="79B0F30E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938"/>
    <w:rsid w:val="008E0938"/>
    <w:rsid w:val="0094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9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0938"/>
    <w:pPr>
      <w:ind w:left="720"/>
      <w:contextualSpacing/>
    </w:pPr>
  </w:style>
  <w:style w:type="paragraph" w:customStyle="1" w:styleId="c3">
    <w:name w:val="c3"/>
    <w:basedOn w:val="a"/>
    <w:rsid w:val="008E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093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0938"/>
    <w:pPr>
      <w:ind w:left="720"/>
      <w:contextualSpacing/>
    </w:pPr>
  </w:style>
  <w:style w:type="paragraph" w:customStyle="1" w:styleId="c3">
    <w:name w:val="c3"/>
    <w:basedOn w:val="a"/>
    <w:rsid w:val="008E0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Леська</dc:creator>
  <cp:lastModifiedBy>Леська</cp:lastModifiedBy>
  <cp:revision>1</cp:revision>
  <dcterms:created xsi:type="dcterms:W3CDTF">2020-04-13T17:56:00Z</dcterms:created>
  <dcterms:modified xsi:type="dcterms:W3CDTF">2020-04-13T17:58:00Z</dcterms:modified>
</cp:coreProperties>
</file>